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6025">
      <w:pPr>
        <w:spacing w:after="240" w:line="340" w:lineRule="exact"/>
        <w:jc w:val="center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>公</w:t>
      </w:r>
      <w:r>
        <w:rPr>
          <w:rFonts w:ascii="华文中宋" w:hAnsi="华文中宋" w:eastAsia="华文中宋"/>
          <w:b/>
          <w:bCs/>
          <w:sz w:val="32"/>
        </w:rPr>
        <w:t xml:space="preserve">    </w:t>
      </w:r>
      <w:r>
        <w:rPr>
          <w:rFonts w:hint="eastAsia" w:ascii="华文中宋" w:hAnsi="华文中宋" w:eastAsia="华文中宋"/>
          <w:b/>
          <w:bCs/>
          <w:sz w:val="32"/>
        </w:rPr>
        <w:t>示</w:t>
      </w:r>
    </w:p>
    <w:p w14:paraId="50B817EC">
      <w:pPr>
        <w:spacing w:line="3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遵照《中共南京晓庄学院委员会发展党员工作实施细则》的有关规定，拟接收</w:t>
      </w:r>
      <w:r>
        <w:rPr>
          <w:rFonts w:hint="eastAsia" w:ascii="仿宋" w:hAnsi="仿宋" w:eastAsia="仿宋"/>
          <w:sz w:val="24"/>
          <w:lang w:val="en-US" w:eastAsia="zh-CN"/>
        </w:rPr>
        <w:t>童泳畅</w:t>
      </w:r>
      <w:r>
        <w:rPr>
          <w:rFonts w:hint="eastAsia" w:ascii="仿宋" w:hAnsi="仿宋" w:eastAsia="仿宋"/>
          <w:sz w:val="24"/>
        </w:rPr>
        <w:t>等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位同志为预备党员，现予以公示。</w:t>
      </w:r>
    </w:p>
    <w:p w14:paraId="45B1C757">
      <w:pPr>
        <w:spacing w:line="340" w:lineRule="exact"/>
        <w:ind w:firstLine="480" w:firstLineChars="200"/>
        <w:jc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2025上半年接收预备党员（学生）名单</w:t>
      </w:r>
    </w:p>
    <w:tbl>
      <w:tblPr>
        <w:tblStyle w:val="7"/>
        <w:tblW w:w="13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42"/>
        <w:gridCol w:w="623"/>
        <w:gridCol w:w="623"/>
        <w:gridCol w:w="940"/>
        <w:gridCol w:w="1227"/>
        <w:gridCol w:w="1260"/>
        <w:gridCol w:w="637"/>
        <w:gridCol w:w="711"/>
        <w:gridCol w:w="740"/>
        <w:gridCol w:w="1600"/>
        <w:gridCol w:w="2449"/>
        <w:gridCol w:w="784"/>
        <w:gridCol w:w="660"/>
      </w:tblGrid>
      <w:tr w14:paraId="69609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86" w:type="dxa"/>
            <w:vAlign w:val="center"/>
          </w:tcPr>
          <w:p w14:paraId="6821027A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42" w:type="dxa"/>
            <w:vAlign w:val="center"/>
          </w:tcPr>
          <w:p w14:paraId="79656097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623" w:type="dxa"/>
            <w:vAlign w:val="center"/>
          </w:tcPr>
          <w:p w14:paraId="6B2A7974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23" w:type="dxa"/>
            <w:vAlign w:val="center"/>
          </w:tcPr>
          <w:p w14:paraId="12F16FDD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940" w:type="dxa"/>
            <w:vAlign w:val="center"/>
          </w:tcPr>
          <w:p w14:paraId="0FC97864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 w14:paraId="7AC1B8AE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1227" w:type="dxa"/>
            <w:vAlign w:val="center"/>
          </w:tcPr>
          <w:p w14:paraId="681EB088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确定为入党积极分子时间</w:t>
            </w:r>
          </w:p>
        </w:tc>
        <w:tc>
          <w:tcPr>
            <w:tcW w:w="1260" w:type="dxa"/>
            <w:vAlign w:val="center"/>
          </w:tcPr>
          <w:p w14:paraId="72336E10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入党积极分子培训时间</w:t>
            </w:r>
          </w:p>
        </w:tc>
        <w:tc>
          <w:tcPr>
            <w:tcW w:w="637" w:type="dxa"/>
            <w:vAlign w:val="center"/>
          </w:tcPr>
          <w:p w14:paraId="72D725C9">
            <w:pPr>
              <w:spacing w:line="3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入党积极分子培训成绩</w:t>
            </w:r>
          </w:p>
        </w:tc>
        <w:tc>
          <w:tcPr>
            <w:tcW w:w="711" w:type="dxa"/>
            <w:vAlign w:val="center"/>
          </w:tcPr>
          <w:p w14:paraId="4B41F903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综合素质</w:t>
            </w:r>
          </w:p>
          <w:p w14:paraId="60B7FCAF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测评排名</w:t>
            </w:r>
          </w:p>
        </w:tc>
        <w:tc>
          <w:tcPr>
            <w:tcW w:w="740" w:type="dxa"/>
            <w:vAlign w:val="center"/>
          </w:tcPr>
          <w:p w14:paraId="2B4BEEB1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绩点</w:t>
            </w:r>
          </w:p>
          <w:p w14:paraId="15086B0A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排名</w:t>
            </w:r>
          </w:p>
        </w:tc>
        <w:tc>
          <w:tcPr>
            <w:tcW w:w="1600" w:type="dxa"/>
            <w:vAlign w:val="center"/>
          </w:tcPr>
          <w:p w14:paraId="2ED6CE01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何时担任</w:t>
            </w:r>
          </w:p>
          <w:p w14:paraId="038EB273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何职务</w:t>
            </w:r>
          </w:p>
        </w:tc>
        <w:tc>
          <w:tcPr>
            <w:tcW w:w="2449" w:type="dxa"/>
            <w:vAlign w:val="center"/>
          </w:tcPr>
          <w:p w14:paraId="42A44264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784" w:type="dxa"/>
            <w:vAlign w:val="center"/>
          </w:tcPr>
          <w:p w14:paraId="4EF5F6F3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所在培养的党支部</w:t>
            </w:r>
          </w:p>
        </w:tc>
        <w:tc>
          <w:tcPr>
            <w:tcW w:w="660" w:type="dxa"/>
            <w:vAlign w:val="center"/>
          </w:tcPr>
          <w:p w14:paraId="0ECC15CC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 w14:paraId="29B20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86" w:type="dxa"/>
            <w:vAlign w:val="center"/>
          </w:tcPr>
          <w:p w14:paraId="0C1797B9"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942" w:type="dxa"/>
            <w:vAlign w:val="center"/>
          </w:tcPr>
          <w:p w14:paraId="6337975F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童泳畅</w:t>
            </w:r>
          </w:p>
        </w:tc>
        <w:tc>
          <w:tcPr>
            <w:tcW w:w="623" w:type="dxa"/>
            <w:vAlign w:val="center"/>
          </w:tcPr>
          <w:p w14:paraId="0B77BA35"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623" w:type="dxa"/>
            <w:vAlign w:val="center"/>
          </w:tcPr>
          <w:p w14:paraId="70DF41B1"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回</w:t>
            </w:r>
          </w:p>
        </w:tc>
        <w:tc>
          <w:tcPr>
            <w:tcW w:w="940" w:type="dxa"/>
            <w:vAlign w:val="center"/>
          </w:tcPr>
          <w:p w14:paraId="2CDABCBB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23广播电视编导</w:t>
            </w:r>
          </w:p>
        </w:tc>
        <w:tc>
          <w:tcPr>
            <w:tcW w:w="1227" w:type="dxa"/>
            <w:vAlign w:val="center"/>
          </w:tcPr>
          <w:p w14:paraId="39EE367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20240420</w:t>
            </w:r>
          </w:p>
        </w:tc>
        <w:tc>
          <w:tcPr>
            <w:tcW w:w="1260" w:type="dxa"/>
            <w:vAlign w:val="center"/>
          </w:tcPr>
          <w:p w14:paraId="40F60061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20240531</w:t>
            </w:r>
          </w:p>
        </w:tc>
        <w:tc>
          <w:tcPr>
            <w:tcW w:w="637" w:type="dxa"/>
            <w:vAlign w:val="center"/>
          </w:tcPr>
          <w:p w14:paraId="4D3836D1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93</w:t>
            </w:r>
          </w:p>
        </w:tc>
        <w:tc>
          <w:tcPr>
            <w:tcW w:w="711" w:type="dxa"/>
            <w:vAlign w:val="center"/>
          </w:tcPr>
          <w:p w14:paraId="74582325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5/37</w:t>
            </w:r>
          </w:p>
        </w:tc>
        <w:tc>
          <w:tcPr>
            <w:tcW w:w="740" w:type="dxa"/>
            <w:vAlign w:val="center"/>
          </w:tcPr>
          <w:p w14:paraId="06AE1E25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4/37</w:t>
            </w:r>
          </w:p>
        </w:tc>
        <w:tc>
          <w:tcPr>
            <w:tcW w:w="1600" w:type="dxa"/>
            <w:vAlign w:val="center"/>
          </w:tcPr>
          <w:p w14:paraId="20A9DBB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2023.09至今担任班长</w:t>
            </w:r>
          </w:p>
          <w:p w14:paraId="5D37EF6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2023.09-2024.06担任校学生会综合事务部对外交流组干事</w:t>
            </w:r>
          </w:p>
          <w:p w14:paraId="5103228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2023.09-2024.06担任大学生艺术团校广播台新闻组干事</w:t>
            </w:r>
          </w:p>
          <w:p w14:paraId="5F232FB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2024.09至今担任大学生艺术团校广播台副台长</w:t>
            </w:r>
          </w:p>
          <w:p w14:paraId="60AC201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5FB0219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2023年9月获得优秀军训生称号</w:t>
            </w:r>
          </w:p>
          <w:p w14:paraId="2635D2F7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2023年12月获得第十次南京大屠杀死难者国家公祭仪式证书</w:t>
            </w:r>
          </w:p>
          <w:p w14:paraId="2EF9BF48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2023年度校优秀共青团员</w:t>
            </w:r>
          </w:p>
          <w:p w14:paraId="663A275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2023-2024年度校优秀学生干部</w:t>
            </w:r>
          </w:p>
          <w:p w14:paraId="40FA03A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2024年11月获得庆祝中华人民共和国成立七十五周年校朗诵比赛二等奖</w:t>
            </w:r>
          </w:p>
          <w:p w14:paraId="149C8BA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2024年11月获得优秀学生奖学金三等奖</w:t>
            </w:r>
          </w:p>
          <w:p w14:paraId="4CADDCC5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2024年12月获得第十一次南京大屠杀死难者国家公祭仪式证书</w:t>
            </w:r>
          </w:p>
          <w:p w14:paraId="6C48CF0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2024年寒假校级社会实践先进个人</w:t>
            </w:r>
          </w:p>
        </w:tc>
        <w:tc>
          <w:tcPr>
            <w:tcW w:w="784" w:type="dxa"/>
            <w:vAlign w:val="center"/>
          </w:tcPr>
          <w:p w14:paraId="02A25124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0491640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252C6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86" w:type="dxa"/>
            <w:vAlign w:val="center"/>
          </w:tcPr>
          <w:p w14:paraId="159B6372"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942" w:type="dxa"/>
            <w:vAlign w:val="center"/>
          </w:tcPr>
          <w:p w14:paraId="4ABA2859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毕铖</w:t>
            </w:r>
          </w:p>
        </w:tc>
        <w:tc>
          <w:tcPr>
            <w:tcW w:w="623" w:type="dxa"/>
            <w:vAlign w:val="center"/>
          </w:tcPr>
          <w:p w14:paraId="0985DEBF"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623" w:type="dxa"/>
            <w:vAlign w:val="center"/>
          </w:tcPr>
          <w:p w14:paraId="6104DAFF"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4D328157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22广播电视编导</w:t>
            </w:r>
          </w:p>
        </w:tc>
        <w:tc>
          <w:tcPr>
            <w:tcW w:w="1227" w:type="dxa"/>
            <w:vAlign w:val="center"/>
          </w:tcPr>
          <w:p w14:paraId="4F26C97B">
            <w:pPr>
              <w:spacing w:line="34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20230404</w:t>
            </w:r>
          </w:p>
        </w:tc>
        <w:tc>
          <w:tcPr>
            <w:tcW w:w="1260" w:type="dxa"/>
            <w:vAlign w:val="center"/>
          </w:tcPr>
          <w:p w14:paraId="472BF97D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20230517</w:t>
            </w:r>
          </w:p>
        </w:tc>
        <w:tc>
          <w:tcPr>
            <w:tcW w:w="637" w:type="dxa"/>
            <w:vAlign w:val="center"/>
          </w:tcPr>
          <w:p w14:paraId="05223E13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83</w:t>
            </w:r>
          </w:p>
        </w:tc>
        <w:tc>
          <w:tcPr>
            <w:tcW w:w="711" w:type="dxa"/>
            <w:vAlign w:val="center"/>
          </w:tcPr>
          <w:p w14:paraId="79B4C14B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18/27</w:t>
            </w:r>
          </w:p>
        </w:tc>
        <w:tc>
          <w:tcPr>
            <w:tcW w:w="740" w:type="dxa"/>
            <w:vAlign w:val="center"/>
          </w:tcPr>
          <w:p w14:paraId="7542AF47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17/27</w:t>
            </w:r>
          </w:p>
        </w:tc>
        <w:tc>
          <w:tcPr>
            <w:tcW w:w="1600" w:type="dxa"/>
            <w:vAlign w:val="center"/>
          </w:tcPr>
          <w:p w14:paraId="4D0A875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2022年9月—2024年6月 班级团支书</w:t>
            </w:r>
          </w:p>
          <w:p w14:paraId="6D0386B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2022年9月—2023年6月 院团委学生会组织部干事</w:t>
            </w:r>
          </w:p>
          <w:p w14:paraId="412E6E8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2023年9月—2024年6月 院团委学生会组织部部长</w:t>
            </w:r>
          </w:p>
          <w:p w14:paraId="30C0FC66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2023年9月—2024年6月 班主任助理</w:t>
            </w:r>
          </w:p>
          <w:p w14:paraId="7C0796D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 班级宣传委员</w:t>
            </w:r>
          </w:p>
        </w:tc>
        <w:tc>
          <w:tcPr>
            <w:tcW w:w="2449" w:type="dxa"/>
            <w:vAlign w:val="center"/>
          </w:tcPr>
          <w:p w14:paraId="44D4987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2023-2024学年第二学期优秀学生干部 我还是热爱南京比赛三等奖</w:t>
            </w:r>
          </w:p>
        </w:tc>
        <w:tc>
          <w:tcPr>
            <w:tcW w:w="784" w:type="dxa"/>
            <w:vAlign w:val="center"/>
          </w:tcPr>
          <w:p w14:paraId="37F7D91B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33A9CE5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56E65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86" w:type="dxa"/>
            <w:vAlign w:val="center"/>
          </w:tcPr>
          <w:p w14:paraId="39C9384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942" w:type="dxa"/>
            <w:vAlign w:val="center"/>
          </w:tcPr>
          <w:p w14:paraId="52D5B35C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杜雨珊</w:t>
            </w:r>
          </w:p>
        </w:tc>
        <w:tc>
          <w:tcPr>
            <w:tcW w:w="623" w:type="dxa"/>
            <w:vAlign w:val="center"/>
          </w:tcPr>
          <w:p w14:paraId="3D8CAEC6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623" w:type="dxa"/>
            <w:vAlign w:val="center"/>
          </w:tcPr>
          <w:p w14:paraId="69782F7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2C24ECB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22网络与新媒体 </w:t>
            </w:r>
          </w:p>
        </w:tc>
        <w:tc>
          <w:tcPr>
            <w:tcW w:w="1227" w:type="dxa"/>
            <w:vAlign w:val="center"/>
          </w:tcPr>
          <w:p w14:paraId="03384AF2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20230404</w:t>
            </w:r>
          </w:p>
        </w:tc>
        <w:tc>
          <w:tcPr>
            <w:tcW w:w="1260" w:type="dxa"/>
            <w:vAlign w:val="center"/>
          </w:tcPr>
          <w:p w14:paraId="13346B9D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20230517</w:t>
            </w:r>
          </w:p>
        </w:tc>
        <w:tc>
          <w:tcPr>
            <w:tcW w:w="637" w:type="dxa"/>
            <w:vAlign w:val="center"/>
          </w:tcPr>
          <w:p w14:paraId="6C4ECF3D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95</w:t>
            </w:r>
          </w:p>
        </w:tc>
        <w:tc>
          <w:tcPr>
            <w:tcW w:w="711" w:type="dxa"/>
            <w:vAlign w:val="center"/>
          </w:tcPr>
          <w:p w14:paraId="72EB5285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9/33</w:t>
            </w:r>
          </w:p>
        </w:tc>
        <w:tc>
          <w:tcPr>
            <w:tcW w:w="740" w:type="dxa"/>
            <w:vAlign w:val="center"/>
          </w:tcPr>
          <w:p w14:paraId="5DC684BB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15/33</w:t>
            </w:r>
          </w:p>
        </w:tc>
        <w:tc>
          <w:tcPr>
            <w:tcW w:w="1600" w:type="dxa"/>
            <w:vAlign w:val="center"/>
          </w:tcPr>
          <w:p w14:paraId="024FB3E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2022年9月-2023年9月任校团委社会实践部干事</w:t>
            </w:r>
          </w:p>
          <w:p w14:paraId="7CB3C15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2022年至今担任班级团支书</w:t>
            </w:r>
          </w:p>
          <w:p w14:paraId="2A93FBC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2023年9月-2024年9月担任23网媒班助</w:t>
            </w:r>
          </w:p>
          <w:p w14:paraId="0170495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2023年10月-2024年10月任校团委社会实践部副部长 </w:t>
            </w:r>
          </w:p>
        </w:tc>
        <w:tc>
          <w:tcPr>
            <w:tcW w:w="2449" w:type="dxa"/>
            <w:vAlign w:val="center"/>
          </w:tcPr>
          <w:p w14:paraId="214010C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2023年寒假社会实践先进个人</w:t>
            </w:r>
          </w:p>
          <w:p w14:paraId="04F4A51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2023年暑期社会实践先进个人</w:t>
            </w:r>
          </w:p>
          <w:p w14:paraId="3A30D73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2023年暑期三下乡优秀调研报告</w:t>
            </w:r>
          </w:p>
          <w:p w14:paraId="296233C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2024年寒假社会实践先进个人</w:t>
            </w:r>
          </w:p>
          <w:p w14:paraId="3E8FEF98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2023年度优秀共青团干部</w:t>
            </w:r>
          </w:p>
          <w:p w14:paraId="0017E53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2024年获全国大学生外研U词杯三等奖</w:t>
            </w:r>
          </w:p>
        </w:tc>
        <w:tc>
          <w:tcPr>
            <w:tcW w:w="784" w:type="dxa"/>
            <w:vAlign w:val="center"/>
          </w:tcPr>
          <w:p w14:paraId="73D631F9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6F0DADE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220D7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86" w:type="dxa"/>
            <w:vAlign w:val="center"/>
          </w:tcPr>
          <w:p w14:paraId="7894CA9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942" w:type="dxa"/>
            <w:vAlign w:val="center"/>
          </w:tcPr>
          <w:p w14:paraId="58EEC31D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苗佳琛</w:t>
            </w:r>
          </w:p>
        </w:tc>
        <w:tc>
          <w:tcPr>
            <w:tcW w:w="623" w:type="dxa"/>
            <w:vAlign w:val="center"/>
          </w:tcPr>
          <w:p w14:paraId="1FA7C60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623" w:type="dxa"/>
            <w:vAlign w:val="center"/>
          </w:tcPr>
          <w:p w14:paraId="736FD6D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698D9762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23广播电视编导</w:t>
            </w:r>
          </w:p>
        </w:tc>
        <w:tc>
          <w:tcPr>
            <w:tcW w:w="1227" w:type="dxa"/>
            <w:vAlign w:val="center"/>
          </w:tcPr>
          <w:p w14:paraId="0944AAE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20240420</w:t>
            </w:r>
          </w:p>
        </w:tc>
        <w:tc>
          <w:tcPr>
            <w:tcW w:w="1260" w:type="dxa"/>
            <w:vAlign w:val="center"/>
          </w:tcPr>
          <w:p w14:paraId="60AC75BA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20240531</w:t>
            </w:r>
          </w:p>
        </w:tc>
        <w:tc>
          <w:tcPr>
            <w:tcW w:w="637" w:type="dxa"/>
            <w:vAlign w:val="center"/>
          </w:tcPr>
          <w:p w14:paraId="00D63855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88</w:t>
            </w:r>
          </w:p>
        </w:tc>
        <w:tc>
          <w:tcPr>
            <w:tcW w:w="711" w:type="dxa"/>
            <w:vAlign w:val="center"/>
          </w:tcPr>
          <w:p w14:paraId="266B3801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2/39</w:t>
            </w:r>
          </w:p>
        </w:tc>
        <w:tc>
          <w:tcPr>
            <w:tcW w:w="740" w:type="dxa"/>
            <w:vAlign w:val="center"/>
          </w:tcPr>
          <w:p w14:paraId="3F8A760E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2/39</w:t>
            </w:r>
          </w:p>
        </w:tc>
        <w:tc>
          <w:tcPr>
            <w:tcW w:w="1600" w:type="dxa"/>
            <w:vAlign w:val="center"/>
          </w:tcPr>
          <w:p w14:paraId="541DB41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2023年9月—至今 担任学习委员</w:t>
            </w:r>
          </w:p>
          <w:p w14:paraId="380DA7C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2023年9月—2024年6月 担任文艺部干事</w:t>
            </w:r>
          </w:p>
          <w:p w14:paraId="154DBF2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 担任文艺部副部长</w:t>
            </w:r>
          </w:p>
          <w:p w14:paraId="1496859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 担任晓岫青杂志社副社长</w:t>
            </w:r>
          </w:p>
        </w:tc>
        <w:tc>
          <w:tcPr>
            <w:tcW w:w="2449" w:type="dxa"/>
            <w:vAlign w:val="center"/>
          </w:tcPr>
          <w:p w14:paraId="64EA879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2023年10月获校“军训标兵”称号</w:t>
            </w:r>
          </w:p>
          <w:p w14:paraId="6C17691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2023年11月获校级“知人民所愿，行陶师廉洁”书法比赛三等奖；校级“学习二十大，永远跟党走，奋进新征程”合唱比赛二等奖</w:t>
            </w:r>
          </w:p>
          <w:p w14:paraId="41B5179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2024年5月被评为校级“优秀共青团员”</w:t>
            </w:r>
          </w:p>
          <w:p w14:paraId="6AA9F79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2024年9月因参与校内“心连心支教活动”被评为校级“暑假先进个人”</w:t>
            </w:r>
          </w:p>
          <w:p w14:paraId="7E963D8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2024年10月获校级“诗意中国梦，咏诵爱国情”朗诵比赛二等奖</w:t>
            </w:r>
          </w:p>
          <w:p w14:paraId="12A3745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2024年11月被评为校级“三好学生”；获二等奖学金；</w:t>
            </w:r>
          </w:p>
          <w:p w14:paraId="30FF437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2024年12月参加南京大屠杀死难者国家公祭仪式</w:t>
            </w:r>
          </w:p>
        </w:tc>
        <w:tc>
          <w:tcPr>
            <w:tcW w:w="784" w:type="dxa"/>
            <w:vAlign w:val="center"/>
          </w:tcPr>
          <w:p w14:paraId="12A87EC2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7A6E1C9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3B59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3" w:hRule="atLeast"/>
          <w:jc w:val="center"/>
        </w:trPr>
        <w:tc>
          <w:tcPr>
            <w:tcW w:w="486" w:type="dxa"/>
            <w:vAlign w:val="center"/>
          </w:tcPr>
          <w:p w14:paraId="691BACC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942" w:type="dxa"/>
            <w:vAlign w:val="center"/>
          </w:tcPr>
          <w:p w14:paraId="46856294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张欣琪</w:t>
            </w:r>
          </w:p>
        </w:tc>
        <w:tc>
          <w:tcPr>
            <w:tcW w:w="623" w:type="dxa"/>
            <w:vAlign w:val="center"/>
          </w:tcPr>
          <w:p w14:paraId="138EF768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623" w:type="dxa"/>
            <w:vAlign w:val="center"/>
          </w:tcPr>
          <w:p w14:paraId="155653B5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5AE04B6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22广播电视编导</w:t>
            </w:r>
          </w:p>
        </w:tc>
        <w:tc>
          <w:tcPr>
            <w:tcW w:w="1227" w:type="dxa"/>
            <w:vAlign w:val="center"/>
          </w:tcPr>
          <w:p w14:paraId="5AEAE5D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20231102</w:t>
            </w:r>
          </w:p>
        </w:tc>
        <w:tc>
          <w:tcPr>
            <w:tcW w:w="1260" w:type="dxa"/>
            <w:vAlign w:val="center"/>
          </w:tcPr>
          <w:p w14:paraId="5CD60B07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20231218</w:t>
            </w:r>
          </w:p>
        </w:tc>
        <w:tc>
          <w:tcPr>
            <w:tcW w:w="637" w:type="dxa"/>
            <w:vAlign w:val="center"/>
          </w:tcPr>
          <w:p w14:paraId="2623D851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88</w:t>
            </w:r>
          </w:p>
        </w:tc>
        <w:tc>
          <w:tcPr>
            <w:tcW w:w="711" w:type="dxa"/>
            <w:vAlign w:val="center"/>
          </w:tcPr>
          <w:p w14:paraId="096E798D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5/27</w:t>
            </w:r>
          </w:p>
        </w:tc>
        <w:tc>
          <w:tcPr>
            <w:tcW w:w="740" w:type="dxa"/>
            <w:vAlign w:val="center"/>
          </w:tcPr>
          <w:p w14:paraId="42778BB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11/27</w:t>
            </w:r>
          </w:p>
        </w:tc>
        <w:tc>
          <w:tcPr>
            <w:tcW w:w="1600" w:type="dxa"/>
            <w:vAlign w:val="center"/>
          </w:tcPr>
          <w:p w14:paraId="458EEAF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2022年9月—至今 班级文艺委员</w:t>
            </w:r>
          </w:p>
          <w:p w14:paraId="2433A93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2022年9月—2023年9月 大学生通讯社视频部干事</w:t>
            </w:r>
          </w:p>
          <w:p w14:paraId="4D1234E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2022年9月—2023年9月 新传院团委学生会文艺部干事</w:t>
            </w:r>
          </w:p>
          <w:p w14:paraId="2B83759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2023年9月—2024年9月 新传院团委学生会文艺部副部长</w:t>
            </w:r>
          </w:p>
          <w:p w14:paraId="2FA96DD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2023年9月—2024年9月 侵华日军南京大屠杀遇难同胞纪念馆志愿讲解队副队长</w:t>
            </w:r>
          </w:p>
          <w:p w14:paraId="354BECC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2023年9月—2024年9月 舞美设计与新媒体运营社社长</w:t>
            </w:r>
          </w:p>
          <w:p w14:paraId="2CF6048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2024年10月—2024年12月 南京晓庄学院文学院“小先生”学堂摄影剪辑课小先生</w:t>
            </w:r>
          </w:p>
          <w:p w14:paraId="7625F14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 校级社团南泠艺术团社长</w:t>
            </w:r>
          </w:p>
        </w:tc>
        <w:tc>
          <w:tcPr>
            <w:tcW w:w="2449" w:type="dxa"/>
            <w:vAlign w:val="center"/>
          </w:tcPr>
          <w:p w14:paraId="68C317C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2023年2月获校党委宣传部大学生通讯社二月工作之星</w:t>
            </w:r>
          </w:p>
          <w:p w14:paraId="7E1E64A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2023年4月获“我们的春天”手机摄影大赛二等奖</w:t>
            </w:r>
          </w:p>
          <w:p w14:paraId="6F79D5C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2023年4月获南京市蓝鲸鼓楼潮玩节鼓楼宝藏街巷vlog寻访大赛最佳创意奖，获“鼓楼宝藏街巷星推官”称号</w:t>
            </w:r>
          </w:p>
          <w:p w14:paraId="6A4044C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2023年4月获第三届“外教社词达人杯”全国大学生英语词汇能力大赛本科非英语专业组校赛三等奖</w:t>
            </w:r>
          </w:p>
          <w:p w14:paraId="1DB4222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 获优秀学生奖学金三等奖</w:t>
            </w:r>
          </w:p>
          <w:p w14:paraId="22B47AE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 “学习二十大，奋进新征程”合唱比赛获二等奖</w:t>
            </w:r>
          </w:p>
          <w:p w14:paraId="0CA6E517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 获第十次南京大屠杀死难者国家公祭日证书</w:t>
            </w:r>
          </w:p>
          <w:p w14:paraId="0D6205C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 校级优秀共青团员</w:t>
            </w:r>
          </w:p>
          <w:p w14:paraId="69074AA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 “舞动青春 活力晓庄”南京晓庄学院啦啦操比赛花球组团体三等奖</w:t>
            </w:r>
          </w:p>
          <w:p w14:paraId="72E7CD9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2024年8月 优秀学生干部</w:t>
            </w:r>
          </w:p>
          <w:p w14:paraId="16DDDFB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 “诗意中国梦 咏诵爱国情”校朗诵比赛团体二等奖</w:t>
            </w:r>
          </w:p>
          <w:p w14:paraId="1A5F2F7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 获优秀学生奖学金三等奖</w:t>
            </w:r>
          </w:p>
          <w:p w14:paraId="44EC0A66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2024年12月 “同音助同梦 推普助振兴”社会实践团队获评2024年江苏省大中专学生志愿者暑期文化科技卫生“三下乡”社会实践活动优秀团队，收到教育部语言文字应用管理司和共青团中央青年发展部的表彰。</w:t>
            </w:r>
          </w:p>
          <w:p w14:paraId="5955A60E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2024年12月 获江苏省青年志愿服务项目大赛省级三等奖</w:t>
            </w:r>
          </w:p>
        </w:tc>
        <w:tc>
          <w:tcPr>
            <w:tcW w:w="784" w:type="dxa"/>
            <w:vAlign w:val="center"/>
          </w:tcPr>
          <w:p w14:paraId="1A92DEC8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4E317EC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60687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86" w:type="dxa"/>
            <w:vAlign w:val="center"/>
          </w:tcPr>
          <w:p w14:paraId="3261E4A6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942" w:type="dxa"/>
            <w:vAlign w:val="center"/>
          </w:tcPr>
          <w:p w14:paraId="5C1440C0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田昕冉</w:t>
            </w:r>
          </w:p>
        </w:tc>
        <w:tc>
          <w:tcPr>
            <w:tcW w:w="623" w:type="dxa"/>
            <w:vAlign w:val="center"/>
          </w:tcPr>
          <w:p w14:paraId="5769C387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623" w:type="dxa"/>
            <w:vAlign w:val="center"/>
          </w:tcPr>
          <w:p w14:paraId="09424B68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09A4009D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23广播电视学</w:t>
            </w:r>
          </w:p>
        </w:tc>
        <w:tc>
          <w:tcPr>
            <w:tcW w:w="1227" w:type="dxa"/>
            <w:vAlign w:val="center"/>
          </w:tcPr>
          <w:p w14:paraId="5DD199F8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20240420</w:t>
            </w:r>
          </w:p>
        </w:tc>
        <w:tc>
          <w:tcPr>
            <w:tcW w:w="1260" w:type="dxa"/>
            <w:vAlign w:val="center"/>
          </w:tcPr>
          <w:p w14:paraId="112A5B1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20240531</w:t>
            </w:r>
          </w:p>
        </w:tc>
        <w:tc>
          <w:tcPr>
            <w:tcW w:w="637" w:type="dxa"/>
            <w:vAlign w:val="center"/>
          </w:tcPr>
          <w:p w14:paraId="7CB295EE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95</w:t>
            </w:r>
          </w:p>
        </w:tc>
        <w:tc>
          <w:tcPr>
            <w:tcW w:w="711" w:type="dxa"/>
            <w:vAlign w:val="center"/>
          </w:tcPr>
          <w:p w14:paraId="2EFAF0BA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2/36</w:t>
            </w:r>
          </w:p>
        </w:tc>
        <w:tc>
          <w:tcPr>
            <w:tcW w:w="740" w:type="dxa"/>
            <w:vAlign w:val="center"/>
          </w:tcPr>
          <w:p w14:paraId="3AB23D57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4/39</w:t>
            </w:r>
          </w:p>
        </w:tc>
        <w:tc>
          <w:tcPr>
            <w:tcW w:w="1600" w:type="dxa"/>
            <w:vAlign w:val="center"/>
          </w:tcPr>
          <w:p w14:paraId="7A60FCF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2023年9月—至今担任23广电2班团支书</w:t>
            </w:r>
          </w:p>
          <w:p w14:paraId="1355564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2024年9月—至今担任校易班新闻采编部部长</w:t>
            </w:r>
          </w:p>
          <w:p w14:paraId="0EA7A17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2024年9月—至今担任院团委学生会组织部部长</w:t>
            </w:r>
          </w:p>
          <w:p w14:paraId="782C2E8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2024年9月—至今担任24广电1班新生班助</w:t>
            </w:r>
          </w:p>
          <w:p w14:paraId="6E13A66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2024年9月—至今担任紫金草学雷锋志愿讲解队副队长</w:t>
            </w:r>
          </w:p>
        </w:tc>
        <w:tc>
          <w:tcPr>
            <w:tcW w:w="2449" w:type="dxa"/>
            <w:vAlign w:val="center"/>
          </w:tcPr>
          <w:p w14:paraId="455C11E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2025年３月 被南京晓庄学院评为2025寒假实践“先进个人”</w:t>
            </w:r>
          </w:p>
          <w:p w14:paraId="102BB1F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2024年12月 作为项目负责人之一，带领团队获项目大赛文化传播与旅游服务类省三等奖</w:t>
            </w:r>
          </w:p>
          <w:p w14:paraId="59E7C6A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2024年12月 作为项目负责人获南京市志愿服务项目大赛二等奖；</w:t>
            </w:r>
          </w:p>
          <w:p w14:paraId="3E91A3C8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2024年．2023年12月13日连续两年作为大学生代表参与国家公祭仪式</w:t>
            </w:r>
          </w:p>
          <w:p w14:paraId="51D0408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 被南京晓庄学院评为2023-2024学年“优秀学生干部”</w:t>
            </w:r>
          </w:p>
          <w:p w14:paraId="3A1CD4C7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 获南京晓庄学院评2023-2024学年“优秀学生奖学金二等奖”</w:t>
            </w:r>
          </w:p>
          <w:p w14:paraId="3180243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 作为项目成员获校级挑战杯 零“麸”计划——健康零负担菇类创新食品 三等奖</w:t>
            </w:r>
          </w:p>
          <w:p w14:paraId="66DEA62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 被南京晓庄学院评为2023年度“优秀共青团干部”</w:t>
            </w:r>
          </w:p>
          <w:p w14:paraId="6F5CCAE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2024年3月 被南京晓庄学院评为 “九十七载正当时，不负韶华行且知”校庆主题教育系列 征文比赛二等级</w:t>
            </w:r>
          </w:p>
          <w:p w14:paraId="55313DF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2024年3月 校级 “铸牢中华民族共同体意识·高校在行动”演讲比赛 二等奖</w:t>
            </w:r>
          </w:p>
        </w:tc>
        <w:tc>
          <w:tcPr>
            <w:tcW w:w="784" w:type="dxa"/>
            <w:vAlign w:val="center"/>
          </w:tcPr>
          <w:p w14:paraId="270A1E72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46817CA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650D6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86" w:type="dxa"/>
            <w:vAlign w:val="center"/>
          </w:tcPr>
          <w:p w14:paraId="640BCACF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942" w:type="dxa"/>
            <w:vAlign w:val="center"/>
          </w:tcPr>
          <w:p w14:paraId="69EB914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周进</w:t>
            </w:r>
          </w:p>
        </w:tc>
        <w:tc>
          <w:tcPr>
            <w:tcW w:w="623" w:type="dxa"/>
            <w:vAlign w:val="center"/>
          </w:tcPr>
          <w:p w14:paraId="3900C03B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623" w:type="dxa"/>
            <w:vAlign w:val="center"/>
          </w:tcPr>
          <w:p w14:paraId="19B52E0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37E82A24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22广播电视编导</w:t>
            </w:r>
          </w:p>
        </w:tc>
        <w:tc>
          <w:tcPr>
            <w:tcW w:w="1227" w:type="dxa"/>
            <w:vAlign w:val="center"/>
          </w:tcPr>
          <w:p w14:paraId="5811AB25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20231102</w:t>
            </w:r>
          </w:p>
        </w:tc>
        <w:tc>
          <w:tcPr>
            <w:tcW w:w="1260" w:type="dxa"/>
            <w:vAlign w:val="center"/>
          </w:tcPr>
          <w:p w14:paraId="07334729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20231218</w:t>
            </w:r>
          </w:p>
        </w:tc>
        <w:tc>
          <w:tcPr>
            <w:tcW w:w="637" w:type="dxa"/>
            <w:vAlign w:val="center"/>
          </w:tcPr>
          <w:p w14:paraId="3A654A41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94</w:t>
            </w:r>
          </w:p>
        </w:tc>
        <w:tc>
          <w:tcPr>
            <w:tcW w:w="711" w:type="dxa"/>
            <w:vAlign w:val="center"/>
          </w:tcPr>
          <w:p w14:paraId="4B23B43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4/27</w:t>
            </w:r>
          </w:p>
        </w:tc>
        <w:tc>
          <w:tcPr>
            <w:tcW w:w="740" w:type="dxa"/>
            <w:vAlign w:val="center"/>
          </w:tcPr>
          <w:p w14:paraId="01CD89CF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7/28</w:t>
            </w:r>
          </w:p>
        </w:tc>
        <w:tc>
          <w:tcPr>
            <w:tcW w:w="1600" w:type="dxa"/>
            <w:vAlign w:val="center"/>
          </w:tcPr>
          <w:p w14:paraId="3940588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2022年9月—2023年9月 担任院学生会社管部干事</w:t>
            </w:r>
          </w:p>
          <w:p w14:paraId="1C3E5B50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2022年9月—2023年9月 担任大学生通讯社编辑部干事</w:t>
            </w:r>
          </w:p>
          <w:p w14:paraId="288590F6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2023年9月—2024年9月 担任班级班长</w:t>
            </w:r>
          </w:p>
          <w:p w14:paraId="77E9524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2023年9月—2024年9月 担任大学生通讯社编辑部部长</w:t>
            </w:r>
          </w:p>
          <w:p w14:paraId="676B79F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2024年9月—至今 担任大学生通讯社副主席</w:t>
            </w:r>
          </w:p>
        </w:tc>
        <w:tc>
          <w:tcPr>
            <w:tcW w:w="2449" w:type="dxa"/>
            <w:vAlign w:val="center"/>
          </w:tcPr>
          <w:p w14:paraId="538CF5B5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2023年4月获得“高教社杯”大学生“用外语讲好中国故事”校级二等奖</w:t>
            </w:r>
          </w:p>
          <w:p w14:paraId="6F1AD95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2023年11月获得校级“三好学生”</w:t>
            </w:r>
          </w:p>
          <w:p w14:paraId="526B708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2023年11月优秀学生奖学金三等奖</w:t>
            </w:r>
          </w:p>
          <w:p w14:paraId="2388200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2024年江苏省第五届大学生摄影比赛三等奖</w:t>
            </w:r>
          </w:p>
          <w:p w14:paraId="5C5B3797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2024年中国大学生广告艺术节优秀奖</w:t>
            </w:r>
          </w:p>
          <w:p w14:paraId="7DA3707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2024年3月获得寒假实践“优秀先进个人”</w:t>
            </w:r>
          </w:p>
          <w:p w14:paraId="28B5457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2024年4月我眼中的晓庄第四届摄影大赛三等奖</w:t>
            </w:r>
            <w:bookmarkStart w:id="0" w:name="_GoBack"/>
            <w:bookmarkEnd w:id="0"/>
          </w:p>
          <w:p w14:paraId="227ADEE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2024年5月获得校级“优秀共青团员”</w:t>
            </w:r>
          </w:p>
          <w:p w14:paraId="1106C0C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2024年5月“阅读启智·绿色心居”阅读比赛校级优秀奖</w:t>
            </w:r>
          </w:p>
          <w:p w14:paraId="6C8F2D3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2024年9月校级“暑期优秀实践团队”</w:t>
            </w:r>
          </w:p>
          <w:p w14:paraId="3CC17DF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2024年11月校十一届“挑战杯”大学生课外学术科技竞赛二等奖</w:t>
            </w:r>
          </w:p>
          <w:p w14:paraId="184F52B6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2024年8月院级优秀学生干部</w:t>
            </w:r>
          </w:p>
          <w:p w14:paraId="254A051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2024年11月校级“优秀学生干部”</w:t>
            </w:r>
          </w:p>
          <w:p w14:paraId="6FA441C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2024年11月优秀学生奖学金二等奖</w:t>
            </w:r>
          </w:p>
        </w:tc>
        <w:tc>
          <w:tcPr>
            <w:tcW w:w="784" w:type="dxa"/>
            <w:vAlign w:val="center"/>
          </w:tcPr>
          <w:p w14:paraId="134715F6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48030D4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35C54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86" w:type="dxa"/>
            <w:vAlign w:val="center"/>
          </w:tcPr>
          <w:p w14:paraId="0B20EB32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942" w:type="dxa"/>
            <w:vAlign w:val="center"/>
          </w:tcPr>
          <w:p w14:paraId="23BBDEA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周佳佳</w:t>
            </w:r>
          </w:p>
        </w:tc>
        <w:tc>
          <w:tcPr>
            <w:tcW w:w="623" w:type="dxa"/>
            <w:vAlign w:val="center"/>
          </w:tcPr>
          <w:p w14:paraId="7F68DF8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623" w:type="dxa"/>
            <w:vAlign w:val="center"/>
          </w:tcPr>
          <w:p w14:paraId="75E42A4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6FD97492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22网络与新媒体</w:t>
            </w:r>
          </w:p>
        </w:tc>
        <w:tc>
          <w:tcPr>
            <w:tcW w:w="1227" w:type="dxa"/>
            <w:vAlign w:val="center"/>
          </w:tcPr>
          <w:p w14:paraId="7A4B5BFF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20230404</w:t>
            </w:r>
          </w:p>
        </w:tc>
        <w:tc>
          <w:tcPr>
            <w:tcW w:w="1260" w:type="dxa"/>
            <w:vAlign w:val="center"/>
          </w:tcPr>
          <w:p w14:paraId="6796139A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20230517</w:t>
            </w:r>
          </w:p>
        </w:tc>
        <w:tc>
          <w:tcPr>
            <w:tcW w:w="637" w:type="dxa"/>
            <w:vAlign w:val="center"/>
          </w:tcPr>
          <w:p w14:paraId="56EA4697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96</w:t>
            </w:r>
          </w:p>
        </w:tc>
        <w:tc>
          <w:tcPr>
            <w:tcW w:w="711" w:type="dxa"/>
            <w:vAlign w:val="center"/>
          </w:tcPr>
          <w:p w14:paraId="7C8119C0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1/33</w:t>
            </w:r>
          </w:p>
        </w:tc>
        <w:tc>
          <w:tcPr>
            <w:tcW w:w="740" w:type="dxa"/>
            <w:vAlign w:val="center"/>
          </w:tcPr>
          <w:p w14:paraId="32121308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3/33</w:t>
            </w:r>
          </w:p>
        </w:tc>
        <w:tc>
          <w:tcPr>
            <w:tcW w:w="1600" w:type="dxa"/>
            <w:vAlign w:val="center"/>
          </w:tcPr>
          <w:p w14:paraId="45C9170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2022.09-2023.09担任院学生会体育部干事</w:t>
            </w:r>
          </w:p>
          <w:p w14:paraId="46020BBD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2023.03-2024.09 担任校学生会青年传媒部干事</w:t>
            </w:r>
          </w:p>
          <w:p w14:paraId="2173E1D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2023.10-2024.10担任校学生会体育部干部</w:t>
            </w:r>
          </w:p>
          <w:p w14:paraId="00A4D51F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2024.09-至今担任晓庄心理骨干</w:t>
            </w:r>
          </w:p>
        </w:tc>
        <w:tc>
          <w:tcPr>
            <w:tcW w:w="2449" w:type="dxa"/>
            <w:vAlign w:val="center"/>
          </w:tcPr>
          <w:p w14:paraId="54EB38A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2022年11月运动会女子4*400二等奖</w:t>
            </w:r>
          </w:p>
          <w:p w14:paraId="4923558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2023年10月第二十二届运动会4*400m三等奖</w:t>
            </w:r>
          </w:p>
          <w:p w14:paraId="06C0AD0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2023年11月“学习二十大 永远跟党走 奋进新征程”合唱比赛二等奖</w:t>
            </w:r>
          </w:p>
          <w:p w14:paraId="269B3C6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2023年中国大学生广告艺术节学院奖入围奖</w:t>
            </w:r>
          </w:p>
          <w:p w14:paraId="241750E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2023年12月国家公祭日仪式证书</w:t>
            </w:r>
          </w:p>
          <w:p w14:paraId="4336D5B1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2024年4月第七届全国大学生创新体验竞赛校级三等奖</w:t>
            </w:r>
          </w:p>
          <w:p w14:paraId="098FC4F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2024年5月第八届“三晋光影杯”全国大学生电影评论大赛视频论文全国三等奖</w:t>
            </w:r>
          </w:p>
          <w:p w14:paraId="620DF472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2024年4月南京晓庄学院“正大杯”第十四届市场调查与分析校级三等奖</w:t>
            </w:r>
          </w:p>
          <w:p w14:paraId="49A5230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2024年5月年南京晓庄学院“优秀共青团员”称号</w:t>
            </w:r>
          </w:p>
          <w:p w14:paraId="56FE516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2024年9月暑期社会实践校级先进个人</w:t>
            </w:r>
          </w:p>
          <w:p w14:paraId="29F2BCF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2024年10月校级朗诵比赛二等奖</w:t>
            </w:r>
          </w:p>
          <w:p w14:paraId="78591C3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2024年11月全国大学生数字媒体科技作品及创意竞赛江苏省三等奖</w:t>
            </w:r>
          </w:p>
          <w:p w14:paraId="4B6FFF9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2024年11月江苏省大学生定向锦标赛省三等奖</w:t>
            </w:r>
          </w:p>
          <w:p w14:paraId="125BE639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2024年10月第二十三届校运会女子400第三名</w:t>
            </w:r>
          </w:p>
          <w:p w14:paraId="4A7D268A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2024年10月校运会800m第一名</w:t>
            </w:r>
          </w:p>
          <w:p w14:paraId="406BF8A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2024年10月校运会4*400接力第二名</w:t>
            </w:r>
          </w:p>
          <w:p w14:paraId="49243F4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2024年11月校级三好学生</w:t>
            </w:r>
          </w:p>
          <w:p w14:paraId="727F5C6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2024年11月优秀学生奖学金一等奖</w:t>
            </w:r>
          </w:p>
          <w:p w14:paraId="2B351E05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2025年3月第八届全国大学生创新体验竞赛校级三等奖</w:t>
            </w:r>
          </w:p>
          <w:p w14:paraId="3BFC38E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2024年12月国家公祭日仪式</w:t>
            </w:r>
          </w:p>
        </w:tc>
        <w:tc>
          <w:tcPr>
            <w:tcW w:w="784" w:type="dxa"/>
            <w:vAlign w:val="center"/>
          </w:tcPr>
          <w:p w14:paraId="717B5F5C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3E0F57A5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444F7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86" w:type="dxa"/>
            <w:vAlign w:val="center"/>
          </w:tcPr>
          <w:p w14:paraId="72227790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942" w:type="dxa"/>
            <w:vAlign w:val="center"/>
          </w:tcPr>
          <w:p w14:paraId="094C79DF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张欣怡</w:t>
            </w:r>
          </w:p>
        </w:tc>
        <w:tc>
          <w:tcPr>
            <w:tcW w:w="623" w:type="dxa"/>
            <w:vAlign w:val="center"/>
          </w:tcPr>
          <w:p w14:paraId="23F255CB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623" w:type="dxa"/>
            <w:vAlign w:val="center"/>
          </w:tcPr>
          <w:p w14:paraId="07C5B583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</w:t>
            </w:r>
          </w:p>
        </w:tc>
        <w:tc>
          <w:tcPr>
            <w:tcW w:w="940" w:type="dxa"/>
            <w:vAlign w:val="center"/>
          </w:tcPr>
          <w:p w14:paraId="2666403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23网络与新媒体</w:t>
            </w:r>
          </w:p>
        </w:tc>
        <w:tc>
          <w:tcPr>
            <w:tcW w:w="1227" w:type="dxa"/>
            <w:vAlign w:val="center"/>
          </w:tcPr>
          <w:p w14:paraId="2B07A76F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20240420</w:t>
            </w:r>
          </w:p>
        </w:tc>
        <w:tc>
          <w:tcPr>
            <w:tcW w:w="1260" w:type="dxa"/>
            <w:vAlign w:val="center"/>
          </w:tcPr>
          <w:p w14:paraId="5A757A8A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20240531</w:t>
            </w:r>
          </w:p>
        </w:tc>
        <w:tc>
          <w:tcPr>
            <w:tcW w:w="637" w:type="dxa"/>
            <w:vAlign w:val="center"/>
          </w:tcPr>
          <w:p w14:paraId="20BCA6EE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93</w:t>
            </w:r>
          </w:p>
        </w:tc>
        <w:tc>
          <w:tcPr>
            <w:tcW w:w="711" w:type="dxa"/>
            <w:vAlign w:val="center"/>
          </w:tcPr>
          <w:p w14:paraId="32D5A426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3/43</w:t>
            </w:r>
          </w:p>
        </w:tc>
        <w:tc>
          <w:tcPr>
            <w:tcW w:w="740" w:type="dxa"/>
            <w:vAlign w:val="center"/>
          </w:tcPr>
          <w:p w14:paraId="4EA94D13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1/43</w:t>
            </w:r>
          </w:p>
        </w:tc>
        <w:tc>
          <w:tcPr>
            <w:tcW w:w="1600" w:type="dxa"/>
            <w:vAlign w:val="center"/>
          </w:tcPr>
          <w:p w14:paraId="08017214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2023年9月至2024年6月担任青年传媒部干事</w:t>
            </w:r>
          </w:p>
          <w:p w14:paraId="09FBB19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2023年9月至今担任班级学习委员</w:t>
            </w:r>
          </w:p>
        </w:tc>
        <w:tc>
          <w:tcPr>
            <w:tcW w:w="2449" w:type="dxa"/>
            <w:vAlign w:val="center"/>
          </w:tcPr>
          <w:p w14:paraId="0D61C69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2023年11月获“外研社，国才杯”“理解当代中国”全国大学生外语能力大赛笔译三等奖</w:t>
            </w:r>
          </w:p>
          <w:p w14:paraId="1F838A9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2024年5月获校级“优秀共青团员”</w:t>
            </w:r>
          </w:p>
          <w:p w14:paraId="2D43A9BC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2024年8月获“优秀学生干部”</w:t>
            </w:r>
          </w:p>
          <w:p w14:paraId="552272DF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2024年11月获“三好学生”</w:t>
            </w:r>
          </w:p>
          <w:p w14:paraId="13B1DA1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2024年11月获优秀学生奖学金二等奖</w:t>
            </w:r>
          </w:p>
        </w:tc>
        <w:tc>
          <w:tcPr>
            <w:tcW w:w="784" w:type="dxa"/>
            <w:vAlign w:val="center"/>
          </w:tcPr>
          <w:p w14:paraId="64F40C0B">
            <w:pPr>
              <w:widowControl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新闻传播学院学生党支部</w:t>
            </w:r>
          </w:p>
        </w:tc>
        <w:tc>
          <w:tcPr>
            <w:tcW w:w="660" w:type="dxa"/>
            <w:vAlign w:val="center"/>
          </w:tcPr>
          <w:p w14:paraId="14A83F2E"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</w:tbl>
    <w:p w14:paraId="40CDC0C7">
      <w:pPr>
        <w:spacing w:line="340" w:lineRule="exact"/>
        <w:ind w:right="240"/>
        <w:jc w:val="both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如有异议，请于7日内以书面或当面等形式向新闻传播学院党委反映（电话：86175939，房间号：理科组团D楼418）。</w:t>
      </w:r>
    </w:p>
    <w:p w14:paraId="3FA63F0E">
      <w:pPr>
        <w:spacing w:line="340" w:lineRule="exact"/>
        <w:ind w:right="240"/>
        <w:jc w:val="right"/>
        <w:rPr>
          <w:rFonts w:hint="eastAsia" w:ascii="仿宋" w:hAnsi="仿宋" w:eastAsia="仿宋"/>
          <w:sz w:val="24"/>
          <w:lang w:val="en-US" w:eastAsia="zh-CN"/>
        </w:rPr>
      </w:pPr>
    </w:p>
    <w:p w14:paraId="52800896">
      <w:pPr>
        <w:spacing w:line="340" w:lineRule="exact"/>
        <w:ind w:right="240"/>
        <w:jc w:val="right"/>
        <w:rPr>
          <w:rFonts w:hint="eastAsia" w:ascii="仿宋" w:hAnsi="仿宋" w:eastAsia="仿宋"/>
          <w:sz w:val="24"/>
          <w:lang w:val="en-US" w:eastAsia="zh-CN"/>
        </w:rPr>
      </w:pPr>
    </w:p>
    <w:p w14:paraId="1AEF04F4">
      <w:pPr>
        <w:spacing w:line="340" w:lineRule="exact"/>
        <w:ind w:right="240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新闻传播学院</w:t>
      </w:r>
      <w:r>
        <w:rPr>
          <w:rFonts w:hint="eastAsia" w:ascii="仿宋" w:hAnsi="仿宋" w:eastAsia="仿宋"/>
          <w:sz w:val="24"/>
        </w:rPr>
        <w:t>党委</w:t>
      </w:r>
    </w:p>
    <w:p w14:paraId="5F2A2095">
      <w:pPr>
        <w:spacing w:line="340" w:lineRule="exact"/>
        <w:ind w:right="24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日</w:t>
      </w:r>
    </w:p>
    <w:p w14:paraId="773EE125">
      <w:pPr>
        <w:ind w:right="720"/>
        <w:jc w:val="right"/>
        <w:rPr>
          <w:rFonts w:ascii="仿宋" w:hAnsi="仿宋" w:eastAsia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DlkMGZjYjNjOWE2ZmUzYTJhODYxZjk2NWM5MDkifQ=="/>
  </w:docVars>
  <w:rsids>
    <w:rsidRoot w:val="00D01D04"/>
    <w:rsid w:val="00042BF9"/>
    <w:rsid w:val="00050AA9"/>
    <w:rsid w:val="00083C6F"/>
    <w:rsid w:val="000B4955"/>
    <w:rsid w:val="000D1331"/>
    <w:rsid w:val="000D2A0C"/>
    <w:rsid w:val="00121872"/>
    <w:rsid w:val="00170D4A"/>
    <w:rsid w:val="0020453E"/>
    <w:rsid w:val="002138A4"/>
    <w:rsid w:val="00215AFC"/>
    <w:rsid w:val="00272CF9"/>
    <w:rsid w:val="00272E74"/>
    <w:rsid w:val="0028372D"/>
    <w:rsid w:val="002C6401"/>
    <w:rsid w:val="002E30CB"/>
    <w:rsid w:val="00322484"/>
    <w:rsid w:val="00344F5E"/>
    <w:rsid w:val="0038473A"/>
    <w:rsid w:val="00406219"/>
    <w:rsid w:val="004269B7"/>
    <w:rsid w:val="004765A1"/>
    <w:rsid w:val="004830EA"/>
    <w:rsid w:val="00486961"/>
    <w:rsid w:val="004A7948"/>
    <w:rsid w:val="00515D5F"/>
    <w:rsid w:val="005775D3"/>
    <w:rsid w:val="00595267"/>
    <w:rsid w:val="005A7166"/>
    <w:rsid w:val="005B4460"/>
    <w:rsid w:val="00613620"/>
    <w:rsid w:val="0067097A"/>
    <w:rsid w:val="00676661"/>
    <w:rsid w:val="00692E50"/>
    <w:rsid w:val="0069352E"/>
    <w:rsid w:val="00706251"/>
    <w:rsid w:val="00777270"/>
    <w:rsid w:val="00837B26"/>
    <w:rsid w:val="00893850"/>
    <w:rsid w:val="00897BED"/>
    <w:rsid w:val="008A67E3"/>
    <w:rsid w:val="008A6F9D"/>
    <w:rsid w:val="008B1C5D"/>
    <w:rsid w:val="00A15457"/>
    <w:rsid w:val="00A24BCC"/>
    <w:rsid w:val="00A93E46"/>
    <w:rsid w:val="00B470AD"/>
    <w:rsid w:val="00B54F35"/>
    <w:rsid w:val="00B83AA0"/>
    <w:rsid w:val="00B84709"/>
    <w:rsid w:val="00C7255C"/>
    <w:rsid w:val="00CB4BBE"/>
    <w:rsid w:val="00D01D04"/>
    <w:rsid w:val="00D62978"/>
    <w:rsid w:val="00D826E3"/>
    <w:rsid w:val="00D9016A"/>
    <w:rsid w:val="00DB49DC"/>
    <w:rsid w:val="00E25FE9"/>
    <w:rsid w:val="00E405B8"/>
    <w:rsid w:val="00E71B6D"/>
    <w:rsid w:val="00F5371A"/>
    <w:rsid w:val="00F8762A"/>
    <w:rsid w:val="00FB3F3C"/>
    <w:rsid w:val="00FD2F23"/>
    <w:rsid w:val="05153B6F"/>
    <w:rsid w:val="06161CAC"/>
    <w:rsid w:val="163D62E6"/>
    <w:rsid w:val="1D0044FB"/>
    <w:rsid w:val="242B1776"/>
    <w:rsid w:val="24F52C6F"/>
    <w:rsid w:val="36AE1139"/>
    <w:rsid w:val="5C3439AB"/>
    <w:rsid w:val="62432638"/>
    <w:rsid w:val="6B267038"/>
    <w:rsid w:val="6C0022C5"/>
    <w:rsid w:val="6E2711F5"/>
    <w:rsid w:val="77B45A52"/>
    <w:rsid w:val="787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批注文字 Char"/>
    <w:basedOn w:val="9"/>
    <w:link w:val="2"/>
    <w:autoRedefine/>
    <w:semiHidden/>
    <w:qFormat/>
    <w:uiPriority w:val="99"/>
  </w:style>
  <w:style w:type="character" w:customStyle="1" w:styleId="16">
    <w:name w:val="批注主题 Char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3078</Words>
  <Characters>3906</Characters>
  <Lines>7</Lines>
  <Paragraphs>1</Paragraphs>
  <TotalTime>82</TotalTime>
  <ScaleCrop>false</ScaleCrop>
  <LinksUpToDate>false</LinksUpToDate>
  <CharactersWithSpaces>3967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2017-06-10T16:17:00Z</dcterms:created>
  <dc:creator>wp</dc:creator>
  <cp:lastModifiedBy>周琰</cp:lastModifiedBy>
  <dcterms:modified xsi:type="dcterms:W3CDTF">2025-06-03T12:25:47Z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4AA008A2425C458184CB9AE05E36D143_13</vt:lpwstr>
  </property>
  <property fmtid="{D5CDD505-2E9C-101B-9397-08002B2CF9AE}" pid="4" name="KSOTemplateDocerSaveRecord">
    <vt:lpwstr>eyJoZGlkIjoiNWI1YzY0YjQ2YWYwZTQ0NjI3NTY5ZmY4NjE4NmUwNjEiLCJ1c2VySWQiOiI3NTc3NzQyMjQifQ==</vt:lpwstr>
  </property>
</Properties>
</file>